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8C42" w14:textId="77777777" w:rsidR="008B1A26" w:rsidRPr="008B1A26" w:rsidRDefault="008B1A26" w:rsidP="008B1A26">
      <w:pPr>
        <w:rPr>
          <w:b/>
          <w:bCs/>
        </w:rPr>
      </w:pPr>
      <w:r w:rsidRPr="008B1A26">
        <w:rPr>
          <w:b/>
          <w:bCs/>
        </w:rPr>
        <w:t>CSDFEA Candidacy Statement Instructions</w:t>
      </w:r>
    </w:p>
    <w:p w14:paraId="2B0D0250" w14:textId="77777777" w:rsidR="008B1A26" w:rsidRDefault="008B1A26" w:rsidP="008B1A26"/>
    <w:p w14:paraId="5639AA36" w14:textId="42AEE9A1" w:rsidR="00A7157C" w:rsidRDefault="00A7157C" w:rsidP="00A715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Provide the f</w:t>
      </w:r>
      <w:r w:rsidR="002518CE" w:rsidRPr="00A7157C">
        <w:rPr>
          <w:b/>
        </w:rPr>
        <w:t>ollowin</w:t>
      </w:r>
      <w:r>
        <w:rPr>
          <w:b/>
        </w:rPr>
        <w:t>g</w:t>
      </w:r>
      <w:r w:rsidR="00D02543">
        <w:rPr>
          <w:b/>
        </w:rPr>
        <w:t xml:space="preserve"> information</w:t>
      </w:r>
      <w:r>
        <w:rPr>
          <w:b/>
        </w:rPr>
        <w:t xml:space="preserve">: </w:t>
      </w:r>
    </w:p>
    <w:p w14:paraId="4488C908" w14:textId="77777777" w:rsidR="00A7157C" w:rsidRDefault="00A7157C" w:rsidP="00A7157C">
      <w:pPr>
        <w:pStyle w:val="ListParagraph"/>
        <w:numPr>
          <w:ilvl w:val="1"/>
          <w:numId w:val="2"/>
        </w:numPr>
      </w:pPr>
      <w:r>
        <w:t xml:space="preserve">Name: </w:t>
      </w:r>
      <w:r>
        <w:tab/>
      </w:r>
    </w:p>
    <w:p w14:paraId="4E94FFB0" w14:textId="77777777" w:rsidR="00A7157C" w:rsidRDefault="00A7157C" w:rsidP="00A7157C">
      <w:pPr>
        <w:pStyle w:val="ListParagraph"/>
        <w:numPr>
          <w:ilvl w:val="1"/>
          <w:numId w:val="2"/>
        </w:numPr>
      </w:pPr>
      <w:r>
        <w:t xml:space="preserve">Position of Interest: </w:t>
      </w:r>
    </w:p>
    <w:p w14:paraId="4521DD3A" w14:textId="77777777" w:rsidR="00A7157C" w:rsidRDefault="00A7157C" w:rsidP="00A7157C">
      <w:pPr>
        <w:pStyle w:val="ListParagraph"/>
        <w:numPr>
          <w:ilvl w:val="1"/>
          <w:numId w:val="2"/>
        </w:numPr>
      </w:pPr>
      <w:r>
        <w:t xml:space="preserve">Department: </w:t>
      </w:r>
    </w:p>
    <w:p w14:paraId="3F30CF30" w14:textId="77777777" w:rsidR="00A7157C" w:rsidRDefault="00A7157C" w:rsidP="00A7157C">
      <w:pPr>
        <w:pStyle w:val="ListParagraph"/>
        <w:numPr>
          <w:ilvl w:val="1"/>
          <w:numId w:val="2"/>
        </w:numPr>
      </w:pPr>
      <w:r>
        <w:t xml:space="preserve">Job Classification: </w:t>
      </w:r>
    </w:p>
    <w:p w14:paraId="4E894B77" w14:textId="6EA897FE" w:rsidR="00A7157C" w:rsidRDefault="00A7157C" w:rsidP="00A7157C">
      <w:pPr>
        <w:pStyle w:val="ListParagraph"/>
        <w:numPr>
          <w:ilvl w:val="1"/>
          <w:numId w:val="2"/>
        </w:numPr>
      </w:pPr>
      <w:r>
        <w:t xml:space="preserve">Reason(s) You Are Running for Position of Interest: </w:t>
      </w:r>
    </w:p>
    <w:p w14:paraId="54DBD632" w14:textId="78218062" w:rsidR="008B1A26" w:rsidRDefault="008B1A26" w:rsidP="00A7157C">
      <w:pPr>
        <w:pStyle w:val="ListParagraph"/>
        <w:numPr>
          <w:ilvl w:val="1"/>
          <w:numId w:val="2"/>
        </w:numPr>
      </w:pPr>
      <w:r>
        <w:t xml:space="preserve">Picture (optional) </w:t>
      </w:r>
    </w:p>
    <w:p w14:paraId="084C5A63" w14:textId="7B608D63" w:rsidR="00A7157C" w:rsidRDefault="00A7157C" w:rsidP="00A7157C">
      <w:pPr>
        <w:pStyle w:val="ListParagraph"/>
        <w:rPr>
          <w:b/>
        </w:rPr>
      </w:pPr>
    </w:p>
    <w:p w14:paraId="780EA2DF" w14:textId="30D31FA4" w:rsidR="00A7157C" w:rsidRPr="008B1A26" w:rsidRDefault="008B1A26" w:rsidP="008B1A2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Formatting requirements</w:t>
      </w:r>
      <w:r w:rsidRPr="008B1A26">
        <w:rPr>
          <w:b/>
          <w:bCs/>
        </w:rPr>
        <w:t xml:space="preserve">:  </w:t>
      </w:r>
    </w:p>
    <w:p w14:paraId="449CE04B" w14:textId="27BA47A4" w:rsidR="00A7157C" w:rsidRPr="00A7157C" w:rsidRDefault="00A7157C" w:rsidP="008B1A26">
      <w:pPr>
        <w:pStyle w:val="ListParagraph"/>
        <w:numPr>
          <w:ilvl w:val="0"/>
          <w:numId w:val="3"/>
        </w:numPr>
      </w:pPr>
      <w:r w:rsidRPr="00A7157C">
        <w:t>Font</w:t>
      </w:r>
      <w:r w:rsidR="008B1A26">
        <w:t xml:space="preserve">: </w:t>
      </w:r>
      <w:r w:rsidRPr="00A7157C">
        <w:t xml:space="preserve">Calibri </w:t>
      </w:r>
    </w:p>
    <w:p w14:paraId="3078E779" w14:textId="32A3EFC6" w:rsidR="00A7157C" w:rsidRDefault="00A7157C" w:rsidP="008B1A26">
      <w:pPr>
        <w:pStyle w:val="ListParagraph"/>
        <w:numPr>
          <w:ilvl w:val="0"/>
          <w:numId w:val="3"/>
        </w:numPr>
      </w:pPr>
      <w:r w:rsidRPr="00A7157C">
        <w:t>Font Size</w:t>
      </w:r>
      <w:r w:rsidR="008B1A26">
        <w:t xml:space="preserve">: </w:t>
      </w:r>
      <w:r w:rsidRPr="00A7157C">
        <w:t xml:space="preserve">12 </w:t>
      </w:r>
    </w:p>
    <w:p w14:paraId="56324FB4" w14:textId="4CF96345" w:rsidR="008B1A26" w:rsidRPr="00A7157C" w:rsidRDefault="008B1A26" w:rsidP="008B1A26">
      <w:pPr>
        <w:pStyle w:val="ListParagraph"/>
        <w:numPr>
          <w:ilvl w:val="0"/>
          <w:numId w:val="3"/>
        </w:numPr>
      </w:pPr>
      <w:r>
        <w:t xml:space="preserve">Double spaced </w:t>
      </w:r>
    </w:p>
    <w:p w14:paraId="5867BD2E" w14:textId="1F9F0588" w:rsidR="00A7157C" w:rsidRDefault="008B1A26" w:rsidP="008B1A26">
      <w:pPr>
        <w:pStyle w:val="ListParagraph"/>
        <w:numPr>
          <w:ilvl w:val="0"/>
          <w:numId w:val="3"/>
        </w:numPr>
      </w:pPr>
      <w:r>
        <w:t xml:space="preserve">Number of Pages: no more than 1 page  </w:t>
      </w:r>
    </w:p>
    <w:p w14:paraId="64A0FAF2" w14:textId="77777777" w:rsidR="008B1A26" w:rsidRPr="008B1A26" w:rsidRDefault="008B1A26" w:rsidP="008B1A26">
      <w:pPr>
        <w:pStyle w:val="ListParagraph"/>
        <w:ind w:left="1080"/>
        <w:rPr>
          <w:b/>
        </w:rPr>
      </w:pPr>
    </w:p>
    <w:p w14:paraId="0C259DAA" w14:textId="2E08272D" w:rsidR="002518CE" w:rsidRPr="00A7157C" w:rsidRDefault="00A7157C" w:rsidP="00A7157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2518CE" w:rsidRPr="00A7157C">
        <w:rPr>
          <w:b/>
        </w:rPr>
        <w:t xml:space="preserve">mail </w:t>
      </w:r>
      <w:r>
        <w:rPr>
          <w:b/>
        </w:rPr>
        <w:t xml:space="preserve">candidacy statement </w:t>
      </w:r>
      <w:r w:rsidR="002518CE" w:rsidRPr="00A7157C">
        <w:rPr>
          <w:b/>
        </w:rPr>
        <w:t xml:space="preserve">along with nomination form to </w:t>
      </w:r>
      <w:hyperlink r:id="rId10" w:history="1">
        <w:r w:rsidR="00BF2541" w:rsidRPr="00A20396">
          <w:rPr>
            <w:rStyle w:val="Hyperlink"/>
            <w:b/>
          </w:rPr>
          <w:t>csdfea@sdcounty.ca.gov</w:t>
        </w:r>
      </w:hyperlink>
      <w:r w:rsidRPr="00A7157C">
        <w:rPr>
          <w:b/>
        </w:rPr>
        <w:t xml:space="preserve"> </w:t>
      </w:r>
      <w:r w:rsidR="008B1A26">
        <w:rPr>
          <w:b/>
        </w:rPr>
        <w:t xml:space="preserve">by </w:t>
      </w:r>
      <w:r w:rsidR="00926462">
        <w:rPr>
          <w:b/>
        </w:rPr>
        <w:t>Nov</w:t>
      </w:r>
      <w:r w:rsidR="00D02543">
        <w:rPr>
          <w:b/>
        </w:rPr>
        <w:t>. 23, 2020</w:t>
      </w:r>
      <w:r w:rsidR="00926462">
        <w:rPr>
          <w:b/>
        </w:rPr>
        <w:t xml:space="preserve">. </w:t>
      </w:r>
      <w:r w:rsidRPr="00A7157C">
        <w:rPr>
          <w:b/>
        </w:rPr>
        <w:t xml:space="preserve">  </w:t>
      </w:r>
    </w:p>
    <w:sectPr w:rsidR="002518CE" w:rsidRPr="00A7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D19D" w14:textId="77777777" w:rsidR="00BB6EA1" w:rsidRDefault="00BB6EA1" w:rsidP="00F3146B">
      <w:pPr>
        <w:spacing w:after="0" w:line="240" w:lineRule="auto"/>
      </w:pPr>
      <w:r>
        <w:separator/>
      </w:r>
    </w:p>
  </w:endnote>
  <w:endnote w:type="continuationSeparator" w:id="0">
    <w:p w14:paraId="6905D545" w14:textId="77777777" w:rsidR="00BB6EA1" w:rsidRDefault="00BB6EA1" w:rsidP="00F3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BDC7" w14:textId="77777777" w:rsidR="00BB6EA1" w:rsidRDefault="00BB6EA1" w:rsidP="00F3146B">
      <w:pPr>
        <w:spacing w:after="0" w:line="240" w:lineRule="auto"/>
      </w:pPr>
      <w:r>
        <w:separator/>
      </w:r>
    </w:p>
  </w:footnote>
  <w:footnote w:type="continuationSeparator" w:id="0">
    <w:p w14:paraId="58DD7482" w14:textId="77777777" w:rsidR="00BB6EA1" w:rsidRDefault="00BB6EA1" w:rsidP="00F3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CEC"/>
    <w:multiLevelType w:val="hybridMultilevel"/>
    <w:tmpl w:val="98FA5080"/>
    <w:lvl w:ilvl="0" w:tplc="67746E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F69"/>
    <w:multiLevelType w:val="hybridMultilevel"/>
    <w:tmpl w:val="82580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9028DEC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1204D"/>
    <w:multiLevelType w:val="hybridMultilevel"/>
    <w:tmpl w:val="E8BCF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9"/>
    <w:rsid w:val="000112E3"/>
    <w:rsid w:val="001C3350"/>
    <w:rsid w:val="002518CE"/>
    <w:rsid w:val="005F5B67"/>
    <w:rsid w:val="00733859"/>
    <w:rsid w:val="008B1A26"/>
    <w:rsid w:val="008C3F7E"/>
    <w:rsid w:val="00926462"/>
    <w:rsid w:val="00A7157C"/>
    <w:rsid w:val="00BB6EA1"/>
    <w:rsid w:val="00BF2541"/>
    <w:rsid w:val="00D02543"/>
    <w:rsid w:val="00F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888A"/>
  <w15:chartTrackingRefBased/>
  <w15:docId w15:val="{7680C148-747D-43DA-B866-F08BC4C9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6B"/>
  </w:style>
  <w:style w:type="paragraph" w:styleId="Footer">
    <w:name w:val="footer"/>
    <w:basedOn w:val="Normal"/>
    <w:link w:val="FooterChar"/>
    <w:uiPriority w:val="99"/>
    <w:unhideWhenUsed/>
    <w:rsid w:val="00F3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6B"/>
  </w:style>
  <w:style w:type="character" w:styleId="Hyperlink">
    <w:name w:val="Hyperlink"/>
    <w:basedOn w:val="DefaultParagraphFont"/>
    <w:uiPriority w:val="99"/>
    <w:unhideWhenUsed/>
    <w:rsid w:val="00A71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sdfea@sdcount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847FCB2764A4AB6D70D268C2CF7AA" ma:contentTypeVersion="4" ma:contentTypeDescription="Create a new document." ma:contentTypeScope="" ma:versionID="73f646d54974492fc8ba94579444a82b">
  <xsd:schema xmlns:xsd="http://www.w3.org/2001/XMLSchema" xmlns:xs="http://www.w3.org/2001/XMLSchema" xmlns:p="http://schemas.microsoft.com/office/2006/metadata/properties" xmlns:ns2="9ebe3a69-bec4-4ed1-9608-2c2cb131a3fa" targetNamespace="http://schemas.microsoft.com/office/2006/metadata/properties" ma:root="true" ma:fieldsID="91604e1938cedbd2793767371774ae72" ns2:_="">
    <xsd:import namespace="9ebe3a69-bec4-4ed1-9608-2c2cb131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3a69-bec4-4ed1-9608-2c2cb131a3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1416D-6AD0-4C4D-AD5A-C8A5365E7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F107C-8479-4ECB-99BA-F1CD0666929D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be3a69-bec4-4ed1-9608-2c2cb131a3f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10C2E65-5C27-4129-AAE2-E68AE66C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e3a69-bec4-4ed1-9608-2c2cb131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Sadile, Mavette</dc:creator>
  <cp:keywords/>
  <dc:description/>
  <cp:lastModifiedBy>Sadile, Mavette</cp:lastModifiedBy>
  <cp:revision>4</cp:revision>
  <dcterms:created xsi:type="dcterms:W3CDTF">2018-10-22T22:12:00Z</dcterms:created>
  <dcterms:modified xsi:type="dcterms:W3CDTF">2020-11-09T04:39:00Z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0x0101008F6847FCB2764A4AB6D70D268C2CF7AA</vt:lpwstr>
  </property>
</Properties>
</file>